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2CC" w:themeColor="accent4" w:themeTint="33"/>
  <w:body>
    <w:p w14:paraId="60CFC4AE" w14:textId="77777777" w:rsidR="00812C30" w:rsidRPr="00822865" w:rsidRDefault="00812C30" w:rsidP="00812C30">
      <w:pPr>
        <w:tabs>
          <w:tab w:val="left" w:pos="540"/>
          <w:tab w:val="center" w:pos="439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 w:rsidRPr="00822865"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Муниципальное автономное дошкольное образовательное учреждение</w:t>
      </w:r>
    </w:p>
    <w:p w14:paraId="1DB930B6" w14:textId="77777777" w:rsidR="00812C30" w:rsidRPr="00822865" w:rsidRDefault="00812C30" w:rsidP="00812C30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 w:rsidRPr="00822865"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Городского округа «город Ирбит» Свердловской области «Детский сад № 23»</w:t>
      </w:r>
    </w:p>
    <w:p w14:paraId="05454EEA" w14:textId="353C404E" w:rsidR="0034422C" w:rsidRPr="0034422C" w:rsidRDefault="0034422C" w:rsidP="00822865">
      <w:pPr>
        <w:spacing w:after="0"/>
        <w:ind w:left="-567" w:firstLine="567"/>
        <w:jc w:val="center"/>
        <w:rPr>
          <w:rFonts w:ascii="Sitka Small" w:hAnsi="Sitka Small"/>
          <w:b/>
          <w:bCs/>
          <w:color w:val="FF0000"/>
          <w:sz w:val="32"/>
          <w:szCs w:val="32"/>
          <w:u w:val="single"/>
        </w:rPr>
      </w:pPr>
      <w:r w:rsidRPr="0034422C">
        <w:rPr>
          <w:rFonts w:ascii="Sitka Small" w:hAnsi="Sitka Small"/>
          <w:b/>
          <w:bCs/>
          <w:color w:val="FF0000"/>
          <w:sz w:val="32"/>
          <w:szCs w:val="32"/>
          <w:u w:val="single"/>
        </w:rPr>
        <w:t>«Весенний день – 8 марта!»</w:t>
      </w:r>
    </w:p>
    <w:p w14:paraId="136EF587" w14:textId="60F71C35" w:rsidR="00A41BEB" w:rsidRPr="0034422C" w:rsidRDefault="0034422C" w:rsidP="00A41BEB">
      <w:pPr>
        <w:spacing w:after="0"/>
        <w:ind w:left="-567"/>
        <w:jc w:val="center"/>
        <w:rPr>
          <w:rFonts w:ascii="Sitka Small" w:hAnsi="Sitka Small"/>
          <w:i/>
          <w:iCs/>
          <w:color w:val="00B0F0"/>
          <w:sz w:val="28"/>
          <w:szCs w:val="28"/>
        </w:rPr>
      </w:pPr>
      <w:r w:rsidRPr="0034422C">
        <w:rPr>
          <w:rFonts w:ascii="Sitka Small" w:hAnsi="Sitka Small"/>
          <w:i/>
          <w:iCs/>
          <w:color w:val="00B0F0"/>
          <w:sz w:val="28"/>
          <w:szCs w:val="28"/>
        </w:rPr>
        <w:t>Милые женщины, добрые, верные!</w:t>
      </w:r>
      <w:r w:rsidRPr="0034422C">
        <w:rPr>
          <w:rFonts w:ascii="Sitka Small" w:hAnsi="Sitka Small"/>
          <w:i/>
          <w:iCs/>
          <w:color w:val="00B0F0"/>
          <w:sz w:val="28"/>
          <w:szCs w:val="28"/>
        </w:rPr>
        <w:br/>
        <w:t>С новой весной вас, с каплями первыми!</w:t>
      </w:r>
      <w:r w:rsidRPr="0034422C">
        <w:rPr>
          <w:rFonts w:ascii="Sitka Small" w:hAnsi="Sitka Small"/>
          <w:i/>
          <w:iCs/>
          <w:color w:val="00B0F0"/>
          <w:sz w:val="28"/>
          <w:szCs w:val="28"/>
        </w:rPr>
        <w:br/>
        <w:t>Мирного неба вам, солнца лучистого,</w:t>
      </w:r>
      <w:r w:rsidRPr="0034422C">
        <w:rPr>
          <w:rFonts w:ascii="Sitka Small" w:hAnsi="Sitka Small"/>
          <w:i/>
          <w:iCs/>
          <w:color w:val="00B0F0"/>
          <w:sz w:val="28"/>
          <w:szCs w:val="28"/>
        </w:rPr>
        <w:br/>
        <w:t>Счастья заветного, самого чистого!</w:t>
      </w:r>
    </w:p>
    <w:p w14:paraId="5962DB79" w14:textId="77777777" w:rsidR="00822865" w:rsidRDefault="0034422C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  <w:r w:rsidRPr="0034422C">
        <w:rPr>
          <w:rFonts w:ascii="Sitka Small" w:hAnsi="Sitka Small"/>
          <w:color w:val="C00000"/>
          <w:sz w:val="28"/>
          <w:szCs w:val="28"/>
        </w:rPr>
        <w:t xml:space="preserve">12 марта, </w:t>
      </w:r>
      <w:r w:rsidRPr="0034422C">
        <w:rPr>
          <w:rFonts w:ascii="Sitka Small" w:hAnsi="Sitka Small"/>
          <w:color w:val="385623" w:themeColor="accent6" w:themeShade="80"/>
          <w:sz w:val="28"/>
          <w:szCs w:val="28"/>
        </w:rPr>
        <w:t>в нашем детском саду «Звёздочка» состоялся праздничный концерт, посвящённый Международному женскому Дню 8 Марта для Совета ветеранов г. Ирбита.</w:t>
      </w:r>
    </w:p>
    <w:p w14:paraId="5AF71520" w14:textId="0F29D887" w:rsidR="00822865" w:rsidRDefault="0034422C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  <w:r w:rsidRPr="0034422C">
        <w:rPr>
          <w:rFonts w:ascii="Sitka Small" w:hAnsi="Sitka Small"/>
          <w:color w:val="385623" w:themeColor="accent6" w:themeShade="80"/>
          <w:sz w:val="28"/>
          <w:szCs w:val="28"/>
        </w:rPr>
        <w:t>Мероприятие стало настоящим праздником тепла, уважения и преемственности поколений.</w:t>
      </w:r>
      <w:r w:rsidR="00822865">
        <w:rPr>
          <w:rFonts w:ascii="Sitka Small" w:hAnsi="Sitka Small"/>
          <w:color w:val="385623" w:themeColor="accent6" w:themeShade="80"/>
          <w:sz w:val="28"/>
          <w:szCs w:val="28"/>
        </w:rPr>
        <w:t xml:space="preserve"> </w:t>
      </w:r>
      <w:r w:rsidRPr="0034422C">
        <w:rPr>
          <w:rFonts w:ascii="Sitka Small" w:hAnsi="Sitka Small"/>
          <w:color w:val="385623" w:themeColor="accent6" w:themeShade="80"/>
          <w:sz w:val="28"/>
          <w:szCs w:val="28"/>
        </w:rPr>
        <w:t>Дети подготовили для почетных гостей музыкальную композицию с цветами, пляску с платочками, душевные песни и весёлые танцы, играли в оркестре на детских музыкальных инструментах!</w:t>
      </w:r>
    </w:p>
    <w:p w14:paraId="422B7CEF" w14:textId="791C20A2" w:rsidR="00A41BEB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70CD4DAE" w14:textId="53646C70" w:rsidR="00A41BEB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901A34" wp14:editId="2524648A">
            <wp:simplePos x="0" y="0"/>
            <wp:positionH relativeFrom="margin">
              <wp:align>left</wp:align>
            </wp:positionH>
            <wp:positionV relativeFrom="paragraph">
              <wp:posOffset>85445</wp:posOffset>
            </wp:positionV>
            <wp:extent cx="4885690" cy="2373630"/>
            <wp:effectExtent l="247650" t="247650" r="238760" b="255270"/>
            <wp:wrapTight wrapText="bothSides">
              <wp:wrapPolygon edited="0">
                <wp:start x="1769" y="-2254"/>
                <wp:lineTo x="-674" y="-1907"/>
                <wp:lineTo x="-674" y="867"/>
                <wp:lineTo x="-1095" y="867"/>
                <wp:lineTo x="-1095" y="20803"/>
                <wp:lineTo x="-421" y="23056"/>
                <wp:lineTo x="253" y="23750"/>
                <wp:lineTo x="19876" y="23750"/>
                <wp:lineTo x="20887" y="23056"/>
                <wp:lineTo x="22234" y="20456"/>
                <wp:lineTo x="22234" y="20283"/>
                <wp:lineTo x="22571" y="17509"/>
                <wp:lineTo x="22571" y="867"/>
                <wp:lineTo x="21308" y="-1734"/>
                <wp:lineTo x="21224" y="-2254"/>
                <wp:lineTo x="1769" y="-225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2373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5A632" w14:textId="77777777" w:rsidR="00A41BEB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5823B4E8" w14:textId="77777777" w:rsidR="00A41BEB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6AB53A4D" w14:textId="77777777" w:rsidR="00A41BEB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6CF0318F" w14:textId="77777777" w:rsidR="00A41BEB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7B92BC9B" w14:textId="77777777" w:rsidR="00A41BEB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75DBCD70" w14:textId="77777777" w:rsidR="00A41BEB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1FD4E53C" w14:textId="77777777" w:rsidR="00A41BEB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33A4E481" w14:textId="77777777" w:rsidR="00A41BEB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1F19005A" w14:textId="51B6B495" w:rsidR="00A41BEB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3D2C5F37" w14:textId="38511A20" w:rsidR="00A41BEB" w:rsidRDefault="00A41BEB" w:rsidP="00A41BEB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4E173EC4" w14:textId="77777777" w:rsidR="00A41BEB" w:rsidRDefault="00A41BEB" w:rsidP="00A41BEB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7B9B5B3D" w14:textId="77777777" w:rsidR="00A41BEB" w:rsidRDefault="00A41BEB" w:rsidP="00A41BEB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5F009008" w14:textId="0CA7C2AB" w:rsidR="00A41BEB" w:rsidRDefault="00A41BEB" w:rsidP="00A41BEB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D199E36" wp14:editId="1AE3D431">
            <wp:simplePos x="0" y="0"/>
            <wp:positionH relativeFrom="page">
              <wp:align>center</wp:align>
            </wp:positionH>
            <wp:positionV relativeFrom="paragraph">
              <wp:posOffset>61239</wp:posOffset>
            </wp:positionV>
            <wp:extent cx="4407535" cy="2141220"/>
            <wp:effectExtent l="247650" t="247650" r="240665" b="240030"/>
            <wp:wrapTight wrapText="bothSides">
              <wp:wrapPolygon edited="0">
                <wp:start x="1774" y="-2498"/>
                <wp:lineTo x="-840" y="-2114"/>
                <wp:lineTo x="-840" y="961"/>
                <wp:lineTo x="-1214" y="961"/>
                <wp:lineTo x="-1214" y="20562"/>
                <wp:lineTo x="-840" y="22484"/>
                <wp:lineTo x="187" y="23445"/>
                <wp:lineTo x="280" y="23829"/>
                <wp:lineTo x="19885" y="23829"/>
                <wp:lineTo x="19979" y="23445"/>
                <wp:lineTo x="21379" y="22484"/>
                <wp:lineTo x="21472" y="22484"/>
                <wp:lineTo x="22499" y="19601"/>
                <wp:lineTo x="22686" y="13260"/>
                <wp:lineTo x="22686" y="961"/>
                <wp:lineTo x="21286" y="-1922"/>
                <wp:lineTo x="21192" y="-2498"/>
                <wp:lineTo x="1774" y="-249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1412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A228B" w14:textId="77777777" w:rsidR="00A41BEB" w:rsidRDefault="00A41BEB" w:rsidP="00A41BEB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3A577D0C" w14:textId="77777777" w:rsidR="00A41BEB" w:rsidRDefault="00A41BEB" w:rsidP="00A41BEB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460D5D4D" w14:textId="77777777" w:rsidR="00A41BEB" w:rsidRDefault="00A41BEB" w:rsidP="00A41BEB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537C3240" w14:textId="77777777" w:rsidR="00A41BEB" w:rsidRDefault="00A41BEB" w:rsidP="00A41BEB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564E2B85" w14:textId="77777777" w:rsidR="00A41BEB" w:rsidRDefault="00A41BEB" w:rsidP="00A41BEB">
      <w:pPr>
        <w:spacing w:after="0"/>
        <w:ind w:left="-567" w:firstLine="567"/>
        <w:jc w:val="both"/>
        <w:rPr>
          <w:noProof/>
        </w:rPr>
      </w:pPr>
    </w:p>
    <w:p w14:paraId="63FAC1FC" w14:textId="77777777" w:rsidR="00A41BEB" w:rsidRDefault="00A41BEB" w:rsidP="00A41BEB">
      <w:pPr>
        <w:spacing w:after="0"/>
        <w:ind w:left="-567" w:firstLine="567"/>
        <w:jc w:val="both"/>
        <w:rPr>
          <w:noProof/>
        </w:rPr>
      </w:pPr>
    </w:p>
    <w:p w14:paraId="1F6796EC" w14:textId="77777777" w:rsidR="00A41BEB" w:rsidRDefault="00A41BEB" w:rsidP="00A41BEB">
      <w:pPr>
        <w:spacing w:after="0"/>
        <w:ind w:left="-567" w:firstLine="567"/>
        <w:jc w:val="both"/>
        <w:rPr>
          <w:noProof/>
        </w:rPr>
      </w:pPr>
    </w:p>
    <w:p w14:paraId="2E59CBCB" w14:textId="77777777" w:rsidR="00A41BEB" w:rsidRDefault="00A41BEB" w:rsidP="00A41BEB">
      <w:pPr>
        <w:spacing w:after="0"/>
        <w:ind w:left="-567" w:firstLine="567"/>
        <w:jc w:val="both"/>
        <w:rPr>
          <w:noProof/>
        </w:rPr>
      </w:pPr>
    </w:p>
    <w:p w14:paraId="08C6B3B2" w14:textId="6ACE6FE6" w:rsidR="00A41BEB" w:rsidRDefault="00A41BEB" w:rsidP="00A41BEB">
      <w:pPr>
        <w:spacing w:after="0"/>
        <w:ind w:left="-567" w:firstLine="567"/>
        <w:jc w:val="both"/>
        <w:rPr>
          <w:noProof/>
        </w:rPr>
      </w:pPr>
    </w:p>
    <w:p w14:paraId="74FD33E9" w14:textId="0F15AE4B" w:rsidR="00A41BEB" w:rsidRDefault="00A41BEB" w:rsidP="00A41BEB">
      <w:pPr>
        <w:spacing w:after="0"/>
        <w:ind w:left="-567" w:firstLine="567"/>
        <w:jc w:val="both"/>
        <w:rPr>
          <w:noProof/>
        </w:rPr>
      </w:pPr>
    </w:p>
    <w:p w14:paraId="6BDCE4FF" w14:textId="3176615D" w:rsidR="00A41BEB" w:rsidRDefault="00A41BEB" w:rsidP="00A41BEB">
      <w:pPr>
        <w:spacing w:after="0"/>
        <w:ind w:left="-567" w:firstLine="567"/>
        <w:jc w:val="both"/>
        <w:rPr>
          <w:noProof/>
        </w:rPr>
      </w:pPr>
    </w:p>
    <w:p w14:paraId="32D082F8" w14:textId="68BAF6D3" w:rsidR="00822865" w:rsidRDefault="0034422C" w:rsidP="00A41BEB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  <w:r w:rsidRPr="0034422C">
        <w:rPr>
          <w:rFonts w:ascii="Sitka Small" w:hAnsi="Sitka Small"/>
          <w:color w:val="385623" w:themeColor="accent6" w:themeShade="80"/>
          <w:sz w:val="28"/>
          <w:szCs w:val="28"/>
        </w:rPr>
        <w:lastRenderedPageBreak/>
        <w:t>Эта встреча, где ведущим была учитель – логопед Фучкина Е.И., состоялась благодаря тесному сотрудничеству детского сада с очень энергичным и внимательным председателем Совета ветеранов - Заниной Людмилы Васильевны.</w:t>
      </w:r>
      <w:r w:rsidR="00A41BEB" w:rsidRPr="00A41BEB">
        <w:t xml:space="preserve"> </w:t>
      </w:r>
    </w:p>
    <w:p w14:paraId="0ACF9B37" w14:textId="31919B83" w:rsidR="00A41BEB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04355F38" w14:textId="3A07C808" w:rsidR="00A41BEB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AF1C014" wp14:editId="4736C7D6">
            <wp:simplePos x="0" y="0"/>
            <wp:positionH relativeFrom="page">
              <wp:posOffset>572262</wp:posOffset>
            </wp:positionH>
            <wp:positionV relativeFrom="paragraph">
              <wp:posOffset>34849</wp:posOffset>
            </wp:positionV>
            <wp:extent cx="3644265" cy="2612390"/>
            <wp:effectExtent l="228600" t="247650" r="241935" b="245110"/>
            <wp:wrapTight wrapText="bothSides">
              <wp:wrapPolygon edited="0">
                <wp:start x="2597" y="-2048"/>
                <wp:lineTo x="-790" y="-1733"/>
                <wp:lineTo x="-790" y="788"/>
                <wp:lineTo x="-1355" y="788"/>
                <wp:lineTo x="-1355" y="21106"/>
                <wp:lineTo x="226" y="23154"/>
                <wp:lineTo x="339" y="23469"/>
                <wp:lineTo x="19082" y="23469"/>
                <wp:lineTo x="19195" y="23154"/>
                <wp:lineTo x="22131" y="20949"/>
                <wp:lineTo x="22808" y="18586"/>
                <wp:lineTo x="22921" y="788"/>
                <wp:lineTo x="21227" y="-1575"/>
                <wp:lineTo x="21114" y="-2048"/>
                <wp:lineTo x="2597" y="-204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612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2C" w:rsidRPr="0034422C">
        <w:rPr>
          <w:rFonts w:ascii="Sitka Small" w:hAnsi="Sitka Small"/>
          <w:color w:val="385623" w:themeColor="accent6" w:themeShade="80"/>
          <w:sz w:val="28"/>
          <w:szCs w:val="28"/>
        </w:rPr>
        <w:t xml:space="preserve">Наш детский сад всегда рад гостям и дети с удовольствием готовят концерты, которые проходят в теплой, душевной атмосфере признательности и уважения старшему поколению. </w:t>
      </w:r>
    </w:p>
    <w:p w14:paraId="2A1652C8" w14:textId="481F0F35" w:rsidR="00A41BEB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6A973F4A" w14:textId="4763EE52" w:rsidR="00A41BEB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17ADAB03" w14:textId="5839DE2C" w:rsidR="00822865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10A9EFC" wp14:editId="3B002B9C">
            <wp:simplePos x="0" y="0"/>
            <wp:positionH relativeFrom="page">
              <wp:posOffset>3625951</wp:posOffset>
            </wp:positionH>
            <wp:positionV relativeFrom="paragraph">
              <wp:posOffset>452856</wp:posOffset>
            </wp:positionV>
            <wp:extent cx="3561715" cy="2173605"/>
            <wp:effectExtent l="247650" t="247650" r="248285" b="245745"/>
            <wp:wrapTight wrapText="bothSides">
              <wp:wrapPolygon edited="0">
                <wp:start x="2195" y="-2461"/>
                <wp:lineTo x="-1040" y="-2082"/>
                <wp:lineTo x="-1040" y="947"/>
                <wp:lineTo x="-1502" y="947"/>
                <wp:lineTo x="-1502" y="19120"/>
                <wp:lineTo x="-1155" y="22338"/>
                <wp:lineTo x="231" y="23474"/>
                <wp:lineTo x="347" y="23853"/>
                <wp:lineTo x="19524" y="23853"/>
                <wp:lineTo x="19640" y="23474"/>
                <wp:lineTo x="21604" y="22149"/>
                <wp:lineTo x="21719" y="22149"/>
                <wp:lineTo x="22759" y="19309"/>
                <wp:lineTo x="22990" y="16091"/>
                <wp:lineTo x="22990" y="947"/>
                <wp:lineTo x="21257" y="-1893"/>
                <wp:lineTo x="21142" y="-2461"/>
                <wp:lineTo x="2195" y="-2461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" r="18868" b="2135"/>
                    <a:stretch/>
                  </pic:blipFill>
                  <pic:spPr bwMode="auto">
                    <a:xfrm>
                      <a:off x="0" y="0"/>
                      <a:ext cx="3561715" cy="2173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 cmpd="sng" algn="ctr">
                      <a:solidFill>
                        <a:srgbClr val="FFFF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2C" w:rsidRPr="0034422C">
        <w:rPr>
          <w:rFonts w:ascii="Sitka Small" w:hAnsi="Sitka Small"/>
          <w:color w:val="385623" w:themeColor="accent6" w:themeShade="80"/>
          <w:sz w:val="28"/>
          <w:szCs w:val="28"/>
        </w:rPr>
        <w:t>Ребята очень любят эти концерты, ведь слушает их самая благодарная публика, не скрывающая своих восторгов и умилений юными воспитанниками.</w:t>
      </w:r>
    </w:p>
    <w:p w14:paraId="729B1840" w14:textId="7DAC556D" w:rsidR="00822865" w:rsidRDefault="0034422C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  <w:r w:rsidRPr="0034422C">
        <w:rPr>
          <w:rFonts w:ascii="Sitka Small" w:hAnsi="Sitka Small"/>
          <w:color w:val="385623" w:themeColor="accent6" w:themeShade="80"/>
          <w:sz w:val="28"/>
          <w:szCs w:val="28"/>
        </w:rPr>
        <w:t xml:space="preserve">Весенний, веселый и добрый концерт наших ребят увлек добрых женщин! Особенно ярко выступили самые маленькие воспитанники с пляской </w:t>
      </w:r>
      <w:r w:rsidRPr="0034422C">
        <w:rPr>
          <w:rFonts w:ascii="Sitka Small" w:hAnsi="Sitka Small"/>
          <w:i/>
          <w:iCs/>
          <w:color w:val="ED7D31" w:themeColor="accent2"/>
          <w:sz w:val="28"/>
          <w:szCs w:val="28"/>
        </w:rPr>
        <w:t>«Мы весёлые матрёшки»</w:t>
      </w:r>
      <w:r w:rsidRPr="0034422C">
        <w:rPr>
          <w:rFonts w:ascii="Sitka Small" w:hAnsi="Sitka Small"/>
          <w:color w:val="385623" w:themeColor="accent6" w:themeShade="80"/>
          <w:sz w:val="28"/>
          <w:szCs w:val="28"/>
        </w:rPr>
        <w:t xml:space="preserve"> (Матрешка – воспитатель Чернышева О.И.), а также будущие выпускники - ансамбль ложкарей </w:t>
      </w:r>
      <w:r w:rsidRPr="0034422C">
        <w:rPr>
          <w:rFonts w:ascii="Sitka Small" w:hAnsi="Sitka Small"/>
          <w:i/>
          <w:iCs/>
          <w:color w:val="ED7D31" w:themeColor="accent2"/>
          <w:sz w:val="28"/>
          <w:szCs w:val="28"/>
        </w:rPr>
        <w:t xml:space="preserve">«Наши ложки» и с озорной пляской «Завалинка»! </w:t>
      </w:r>
      <w:r w:rsidRPr="0034422C">
        <w:rPr>
          <w:rFonts w:ascii="Sitka Small" w:hAnsi="Sitka Small"/>
          <w:color w:val="385623" w:themeColor="accent6" w:themeShade="80"/>
          <w:sz w:val="28"/>
          <w:szCs w:val="28"/>
        </w:rPr>
        <w:t xml:space="preserve">Ещё одним сюрпризом стало выступление ансамбля «Звездочки» с танцем </w:t>
      </w:r>
      <w:r w:rsidRPr="0034422C">
        <w:rPr>
          <w:rFonts w:ascii="Sitka Small" w:hAnsi="Sitka Small"/>
          <w:i/>
          <w:iCs/>
          <w:color w:val="ED7D31" w:themeColor="accent2"/>
          <w:sz w:val="28"/>
          <w:szCs w:val="28"/>
        </w:rPr>
        <w:t>«Ложечки народные», участниками Фестиваля «Грани таланта - 2026»!</w:t>
      </w:r>
      <w:r w:rsidRPr="0034422C">
        <w:rPr>
          <w:rFonts w:ascii="Sitka Small" w:hAnsi="Sitka Small"/>
          <w:i/>
          <w:iCs/>
          <w:color w:val="ED7D31" w:themeColor="accent2"/>
          <w:sz w:val="28"/>
          <w:szCs w:val="28"/>
        </w:rPr>
        <w:br/>
      </w:r>
      <w:r w:rsidRPr="0034422C">
        <w:rPr>
          <w:rFonts w:ascii="Sitka Small" w:hAnsi="Sitka Small"/>
          <w:color w:val="385623" w:themeColor="accent6" w:themeShade="80"/>
          <w:sz w:val="28"/>
          <w:szCs w:val="28"/>
        </w:rPr>
        <w:t>В честь праздника, восп</w:t>
      </w:r>
      <w:bookmarkStart w:id="0" w:name="_GoBack"/>
      <w:bookmarkEnd w:id="0"/>
      <w:r w:rsidRPr="0034422C">
        <w:rPr>
          <w:rFonts w:ascii="Sitka Small" w:hAnsi="Sitka Small"/>
          <w:color w:val="385623" w:themeColor="accent6" w:themeShade="80"/>
          <w:sz w:val="28"/>
          <w:szCs w:val="28"/>
        </w:rPr>
        <w:t>итанники вручили гостьям чудесные открытки, сделанные своими руками — каждая с особой заботой и любовью…</w:t>
      </w:r>
    </w:p>
    <w:p w14:paraId="54B917A9" w14:textId="16190306" w:rsidR="0034422C" w:rsidRPr="0034422C" w:rsidRDefault="00A41BEB" w:rsidP="00822865">
      <w:pPr>
        <w:spacing w:after="0"/>
        <w:ind w:left="-567" w:firstLine="567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5C349FC" wp14:editId="727C114E">
            <wp:simplePos x="0" y="0"/>
            <wp:positionH relativeFrom="page">
              <wp:align>center</wp:align>
            </wp:positionH>
            <wp:positionV relativeFrom="paragraph">
              <wp:posOffset>266700</wp:posOffset>
            </wp:positionV>
            <wp:extent cx="4985385" cy="2421890"/>
            <wp:effectExtent l="266700" t="266700" r="272415" b="264160"/>
            <wp:wrapTight wrapText="bothSides">
              <wp:wrapPolygon edited="0">
                <wp:start x="1733" y="-2379"/>
                <wp:lineTo x="-743" y="-2039"/>
                <wp:lineTo x="-743" y="680"/>
                <wp:lineTo x="-1073" y="680"/>
                <wp:lineTo x="-1156" y="20728"/>
                <wp:lineTo x="-908" y="22427"/>
                <wp:lineTo x="83" y="23446"/>
                <wp:lineTo x="165" y="23786"/>
                <wp:lineTo x="19974" y="23786"/>
                <wp:lineTo x="20057" y="23446"/>
                <wp:lineTo x="21542" y="22427"/>
                <wp:lineTo x="21625" y="22427"/>
                <wp:lineTo x="22533" y="19708"/>
                <wp:lineTo x="22698" y="16990"/>
                <wp:lineTo x="22698" y="680"/>
                <wp:lineTo x="21460" y="-1869"/>
                <wp:lineTo x="21377" y="-2379"/>
                <wp:lineTo x="1733" y="-2379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2421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2C" w:rsidRPr="0034422C">
        <w:rPr>
          <w:rFonts w:ascii="Sitka Small" w:hAnsi="Sitka Small"/>
          <w:color w:val="385623" w:themeColor="accent6" w:themeShade="80"/>
          <w:sz w:val="28"/>
          <w:szCs w:val="28"/>
        </w:rPr>
        <w:t>Встреча продолжилась за чашечкой чая с нашим фирменным пирогом.</w:t>
      </w:r>
    </w:p>
    <w:p w14:paraId="1031CEE0" w14:textId="5895C3D6" w:rsidR="00A41BEB" w:rsidRDefault="00A41BEB" w:rsidP="00A41BEB">
      <w:pPr>
        <w:spacing w:after="0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7FBF2E1" wp14:editId="0486D91A">
            <wp:simplePos x="0" y="0"/>
            <wp:positionH relativeFrom="page">
              <wp:align>center</wp:align>
            </wp:positionH>
            <wp:positionV relativeFrom="paragraph">
              <wp:posOffset>437388</wp:posOffset>
            </wp:positionV>
            <wp:extent cx="5940425" cy="2886075"/>
            <wp:effectExtent l="228600" t="247650" r="250825" b="257175"/>
            <wp:wrapTight wrapText="bothSides">
              <wp:wrapPolygon edited="0">
                <wp:start x="1732" y="-1853"/>
                <wp:lineTo x="-416" y="-1568"/>
                <wp:lineTo x="-416" y="713"/>
                <wp:lineTo x="-831" y="713"/>
                <wp:lineTo x="-831" y="21386"/>
                <wp:lineTo x="139" y="23097"/>
                <wp:lineTo x="208" y="23382"/>
                <wp:lineTo x="19949" y="23382"/>
                <wp:lineTo x="20018" y="23097"/>
                <wp:lineTo x="21819" y="21244"/>
                <wp:lineTo x="21889" y="21244"/>
                <wp:lineTo x="22373" y="18962"/>
                <wp:lineTo x="22443" y="713"/>
                <wp:lineTo x="21404" y="-1426"/>
                <wp:lineTo x="21334" y="-1853"/>
                <wp:lineTo x="1732" y="-1853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6E50B" w14:textId="546FBE3E" w:rsidR="00A41BEB" w:rsidRDefault="00A41BEB" w:rsidP="00A41BEB">
      <w:pPr>
        <w:spacing w:after="0"/>
        <w:jc w:val="both"/>
        <w:rPr>
          <w:rFonts w:ascii="Sitka Small" w:hAnsi="Sitka Small"/>
          <w:color w:val="385623" w:themeColor="accent6" w:themeShade="80"/>
          <w:sz w:val="28"/>
          <w:szCs w:val="28"/>
        </w:rPr>
      </w:pPr>
    </w:p>
    <w:p w14:paraId="45875A94" w14:textId="77777777" w:rsidR="00A41BEB" w:rsidRDefault="0034422C" w:rsidP="00A41BEB">
      <w:pPr>
        <w:spacing w:after="0"/>
        <w:ind w:left="-567"/>
        <w:jc w:val="right"/>
        <w:rPr>
          <w:rFonts w:ascii="Sitka Small" w:hAnsi="Sitka Small"/>
          <w:color w:val="385623" w:themeColor="accent6" w:themeShade="80"/>
          <w:sz w:val="28"/>
          <w:szCs w:val="28"/>
        </w:rPr>
      </w:pPr>
      <w:r w:rsidRPr="0034422C">
        <w:rPr>
          <w:rFonts w:ascii="Sitka Small" w:hAnsi="Sitka Small"/>
          <w:color w:val="385623" w:themeColor="accent6" w:themeShade="80"/>
          <w:sz w:val="28"/>
          <w:szCs w:val="28"/>
        </w:rPr>
        <w:t xml:space="preserve">С уважением, Татьяна Михайловна – </w:t>
      </w:r>
    </w:p>
    <w:p w14:paraId="78ADC36C" w14:textId="461F9AED" w:rsidR="0034422C" w:rsidRPr="0034422C" w:rsidRDefault="0034422C" w:rsidP="00A41BEB">
      <w:pPr>
        <w:spacing w:after="0"/>
        <w:ind w:left="-567"/>
        <w:jc w:val="right"/>
        <w:rPr>
          <w:rFonts w:ascii="Sitka Small" w:hAnsi="Sitka Small"/>
          <w:color w:val="385623" w:themeColor="accent6" w:themeShade="80"/>
          <w:sz w:val="28"/>
          <w:szCs w:val="28"/>
        </w:rPr>
      </w:pPr>
      <w:r w:rsidRPr="0034422C">
        <w:rPr>
          <w:rFonts w:ascii="Sitka Small" w:hAnsi="Sitka Small"/>
          <w:color w:val="385623" w:themeColor="accent6" w:themeShade="80"/>
          <w:sz w:val="28"/>
          <w:szCs w:val="28"/>
        </w:rPr>
        <w:t>музыкальный руководитель</w:t>
      </w:r>
    </w:p>
    <w:p w14:paraId="4EC5C534" w14:textId="77777777" w:rsidR="00747C40" w:rsidRPr="00822865" w:rsidRDefault="00747C40">
      <w:pPr>
        <w:rPr>
          <w:sz w:val="28"/>
          <w:szCs w:val="28"/>
        </w:rPr>
      </w:pPr>
    </w:p>
    <w:sectPr w:rsidR="00747C40" w:rsidRPr="00822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BE2"/>
    <w:rsid w:val="002B5BE2"/>
    <w:rsid w:val="0034422C"/>
    <w:rsid w:val="00747C40"/>
    <w:rsid w:val="00812C30"/>
    <w:rsid w:val="00822865"/>
    <w:rsid w:val="00A4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3]"/>
    </o:shapedefaults>
    <o:shapelayout v:ext="edit">
      <o:idmap v:ext="edit" data="1"/>
    </o:shapelayout>
  </w:shapeDefaults>
  <w:decimalSymbol w:val=","/>
  <w:listSeparator w:val=";"/>
  <w14:docId w14:val="6913BCBB"/>
  <w15:chartTrackingRefBased/>
  <w15:docId w15:val="{1B310CBA-6E11-4B14-8A13-C8C38298C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2C30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53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1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01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85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35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51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913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34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726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70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06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1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37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Бахтин Егор</dc:creator>
  <cp:keywords/>
  <dc:description/>
  <cp:lastModifiedBy>Бахтин Егор</cp:lastModifiedBy>
  <cp:revision>2</cp:revision>
  <dcterms:created xsi:type="dcterms:W3CDTF">2026-03-22T06:42:00Z</dcterms:created>
  <dcterms:modified xsi:type="dcterms:W3CDTF">2026-03-22T07:59:00Z</dcterms:modified>
</cp:coreProperties>
</file>